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bidi="ar-SA"/>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bidi="ar-SA"/>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625DD4DC" w:rsidR="007274CF" w:rsidRPr="009F6E88" w:rsidRDefault="007274CF" w:rsidP="007274CF">
      <w:pPr>
        <w:jc w:val="center"/>
        <w:rPr>
          <w:rFonts w:hint="eastAsia"/>
          <w:lang w:val="en-US"/>
        </w:rPr>
      </w:pPr>
      <w:r w:rsidRPr="007274CF">
        <w:rPr>
          <w:b/>
          <w:bCs/>
        </w:rPr>
        <w:lastRenderedPageBreak/>
        <w:t>Tabel 3.1.</w:t>
      </w:r>
      <w:r>
        <w:t xml:space="preserve"> Nilai normal dari hasil pengukuran parameter kualitas air</w:t>
      </w:r>
      <w:r w:rsidR="00AE1479">
        <w:rPr>
          <w:lang w:val="en-US"/>
        </w:rPr>
        <w:t xml:space="preserve"> (</w:t>
      </w:r>
      <w:proofErr w:type="spellStart"/>
      <w:r w:rsidR="00AE1479">
        <w:rPr>
          <w:lang w:val="en-US"/>
        </w:rPr>
        <w:t>Lambrou</w:t>
      </w:r>
      <w:proofErr w:type="spellEnd"/>
      <w:r w:rsidR="00AE1479">
        <w:rPr>
          <w:lang w:val="en-US"/>
        </w:rPr>
        <w:t xml:space="preserve"> </w:t>
      </w:r>
      <w:r w:rsidR="00AE1479" w:rsidRPr="00D97785">
        <w:rPr>
          <w:i/>
          <w:lang w:val="en-US"/>
        </w:rPr>
        <w:t>et al.</w:t>
      </w:r>
      <w:r w:rsidR="00AE1479">
        <w:rPr>
          <w:lang w:val="en-US"/>
        </w:rPr>
        <w:t>, 2012</w:t>
      </w:r>
      <w:r w:rsidR="0006524D">
        <w:rPr>
          <w:lang w:val="en-US"/>
        </w:rPr>
        <w:t xml:space="preserve">; </w:t>
      </w:r>
      <w:proofErr w:type="spellStart"/>
      <w:r w:rsidR="009B2C73">
        <w:rPr>
          <w:lang w:val="en-US"/>
        </w:rPr>
        <w:t>Peraturan</w:t>
      </w:r>
      <w:proofErr w:type="spellEnd"/>
      <w:r w:rsidR="009B2C73">
        <w:rPr>
          <w:lang w:val="en-US"/>
        </w:rPr>
        <w:t xml:space="preserve"> </w:t>
      </w:r>
      <w:proofErr w:type="spellStart"/>
      <w:r w:rsidR="009B2C73">
        <w:rPr>
          <w:lang w:val="en-US"/>
        </w:rPr>
        <w:t>Pemerintah</w:t>
      </w:r>
      <w:proofErr w:type="spellEnd"/>
      <w:r w:rsidR="009B2C73">
        <w:rPr>
          <w:lang w:val="en-US"/>
        </w:rPr>
        <w:t xml:space="preserve"> </w:t>
      </w:r>
      <w:proofErr w:type="spellStart"/>
      <w:r w:rsidR="009B2C73">
        <w:rPr>
          <w:lang w:val="en-US"/>
        </w:rPr>
        <w:t>Nomor</w:t>
      </w:r>
      <w:proofErr w:type="spellEnd"/>
      <w:r w:rsidR="009B2C73">
        <w:rPr>
          <w:lang w:val="en-US"/>
        </w:rPr>
        <w:t xml:space="preserve"> 82 </w:t>
      </w:r>
      <w:proofErr w:type="spellStart"/>
      <w:r w:rsidR="009B2C73">
        <w:rPr>
          <w:lang w:val="en-US"/>
        </w:rPr>
        <w:t>Tahun</w:t>
      </w:r>
      <w:proofErr w:type="spellEnd"/>
      <w:r w:rsidR="009B2C73">
        <w:rPr>
          <w:lang w:val="en-US"/>
        </w:rPr>
        <w:t xml:space="preserve">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344958"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4113D071" w:rsidR="004605EF" w:rsidRDefault="00A246B1" w:rsidP="006326C4">
            <w:pPr>
              <w:jc w:val="center"/>
            </w:pPr>
            <w:r>
              <w:t>-</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344958"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proofErr w:type="spellStart"/>
      <w:r w:rsidRPr="002D7014">
        <w:rPr>
          <w:i/>
          <w:iCs/>
        </w:rPr>
        <w:t>hidden</w:t>
      </w:r>
      <w:proofErr w:type="spellEnd"/>
      <w:r w:rsidRPr="002D7014">
        <w:rPr>
          <w:i/>
          <w:iCs/>
        </w:rPr>
        <w:t xml:space="preserve"> layer</w:t>
      </w:r>
      <w:r>
        <w:t xml:space="preserve"> yang sesuai untuk proses </w:t>
      </w:r>
      <w:proofErr w:type="spellStart"/>
      <w:r w:rsidR="009F6E88">
        <w:rPr>
          <w:lang w:val="en-US"/>
        </w:rPr>
        <w:t>prediksi</w:t>
      </w:r>
      <w:proofErr w:type="spellEnd"/>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proofErr w:type="spellStart"/>
      <w:r w:rsidR="00A17352" w:rsidRPr="00A17352">
        <w:rPr>
          <w:i/>
        </w:rPr>
        <w:t>output</w:t>
      </w:r>
      <w:proofErr w:type="spellEnd"/>
      <w:r w:rsidR="00A17352" w:rsidRPr="00A17352">
        <w:rPr>
          <w:i/>
        </w:rPr>
        <w:t xml:space="preserve"> </w:t>
      </w:r>
      <w:proofErr w:type="spellStart"/>
      <w:r w:rsidR="00A17352" w:rsidRPr="00A17352">
        <w:rPr>
          <w:i/>
        </w:rPr>
        <w:t>weight</w:t>
      </w:r>
      <w:proofErr w:type="spellEnd"/>
      <w:r w:rsidR="00A17352">
        <w:t xml:space="preserve"> </w:t>
      </w:r>
      <w:r w:rsidR="00377621">
        <w:t xml:space="preserve">akan </w:t>
      </w:r>
      <w:r w:rsidR="00A17352">
        <w:t xml:space="preserve">dihitung berdasarkan persamaan 2.1, yang menghasilkan sebuah matriks yang merepresentasikan </w:t>
      </w:r>
      <w:proofErr w:type="spellStart"/>
      <w:r w:rsidR="00A17352" w:rsidRPr="00A17352">
        <w:rPr>
          <w:i/>
        </w:rPr>
        <w:t>weight</w:t>
      </w:r>
      <w:proofErr w:type="spellEnd"/>
      <w:r w:rsidR="00A17352">
        <w:t xml:space="preserve"> dari setiap neuron yang terdapat pada </w:t>
      </w:r>
      <w:proofErr w:type="spellStart"/>
      <w:r w:rsidR="00A17352" w:rsidRPr="00A17352">
        <w:rPr>
          <w:i/>
        </w:rPr>
        <w:t>output</w:t>
      </w:r>
      <w:proofErr w:type="spellEnd"/>
      <w:r w:rsidR="00A17352" w:rsidRPr="00A17352">
        <w:rPr>
          <w:i/>
        </w:rPr>
        <w:t xml:space="preserve">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77777777" w:rsidR="004D6D4A" w:rsidRDefault="004D6D4A" w:rsidP="004D6D4A"/>
    <w:p w14:paraId="5610898B" w14:textId="00705C28" w:rsidR="004D6D4A" w:rsidRDefault="004D6D4A" w:rsidP="004D6D4A">
      <w:pPr>
        <w:pStyle w:val="Heading3"/>
      </w:pPr>
      <w:r>
        <w:t>Penghitungan keluaran</w:t>
      </w:r>
    </w:p>
    <w:p w14:paraId="7624E4F4" w14:textId="77777777" w:rsidR="004D6D4A" w:rsidRDefault="004D6D4A" w:rsidP="004D6D4A"/>
    <w:p w14:paraId="3CBDF9D2" w14:textId="485D82C3" w:rsidR="000F184A" w:rsidRDefault="000F184A" w:rsidP="000F184A">
      <w:pPr>
        <w:pStyle w:val="Heading1"/>
      </w:pPr>
      <w:r>
        <w:t>Perancangan Antarmuka Sistem</w:t>
      </w:r>
    </w:p>
    <w:p w14:paraId="421A72E5" w14:textId="6586500C" w:rsidR="000F184A" w:rsidRDefault="00B01799" w:rsidP="000F184A">
      <w:r>
        <w:t xml:space="preserve">Tampilan antarmuka </w:t>
      </w:r>
      <w:r w:rsidR="00965877">
        <w:t xml:space="preserve">sistem yang dibuat pada penelitian ini akan digunakan untuk proses pelatihan dan pengujian prediksi kualitas air. </w:t>
      </w:r>
      <w:r w:rsidR="000F184A">
        <w:t xml:space="preserve">Struktur antarmuka yang akan dibuat </w:t>
      </w:r>
      <w:r w:rsidR="008E54D8">
        <w:t xml:space="preserve">pada </w:t>
      </w:r>
      <w:r w:rsidR="000F184A">
        <w:t>sistem ditunjukkan oleh gambar 3.4.</w:t>
      </w:r>
    </w:p>
    <w:p w14:paraId="7D4DD63B" w14:textId="0C64B71C" w:rsidR="000F184A" w:rsidRDefault="00CF6191" w:rsidP="00AB6464">
      <w:pPr>
        <w:jc w:val="center"/>
      </w:pPr>
      <w:r w:rsidRPr="00CF6191">
        <w:drawing>
          <wp:inline distT="0" distB="0" distL="0" distR="0" wp14:anchorId="0ED15F9A" wp14:editId="3357D5AB">
            <wp:extent cx="5291231" cy="26102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42" cy="2620091"/>
                    </a:xfrm>
                    <a:prstGeom prst="rect">
                      <a:avLst/>
                    </a:prstGeom>
                  </pic:spPr>
                </pic:pic>
              </a:graphicData>
            </a:graphic>
          </wp:inline>
        </w:drawing>
      </w:r>
    </w:p>
    <w:p w14:paraId="4FA10CB2" w14:textId="7DA35341" w:rsidR="00965877" w:rsidRDefault="00965877" w:rsidP="00AB6464">
      <w:pPr>
        <w:jc w:val="center"/>
      </w:pPr>
      <w:r w:rsidRPr="00B651F2">
        <w:rPr>
          <w:b/>
          <w:bCs/>
        </w:rPr>
        <w:t>Gambar 3.4.</w:t>
      </w:r>
      <w:r>
        <w:t xml:space="preserve"> Struktur antarmuka sistem</w:t>
      </w:r>
      <w:bookmarkStart w:id="0" w:name="_GoBack"/>
      <w:bookmarkEnd w:id="0"/>
    </w:p>
    <w:p w14:paraId="134FE774" w14:textId="77777777" w:rsidR="00AB6464" w:rsidRPr="000F184A" w:rsidRDefault="00AB6464" w:rsidP="000F184A">
      <w:pPr>
        <w:ind w:firstLine="720"/>
      </w:pP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7"/>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F226D3" w14:textId="77777777" w:rsidR="00344958" w:rsidRDefault="00344958" w:rsidP="008248CC">
      <w:pPr>
        <w:spacing w:line="240" w:lineRule="auto"/>
      </w:pPr>
      <w:r>
        <w:separator/>
      </w:r>
    </w:p>
  </w:endnote>
  <w:endnote w:type="continuationSeparator" w:id="0">
    <w:p w14:paraId="0B10E13F" w14:textId="77777777" w:rsidR="00344958" w:rsidRDefault="00344958"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altName w:val="Angsan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AA5D03" w14:textId="77777777" w:rsidR="00344958" w:rsidRDefault="00344958" w:rsidP="008248CC">
      <w:pPr>
        <w:spacing w:line="240" w:lineRule="auto"/>
      </w:pPr>
      <w:r>
        <w:separator/>
      </w:r>
    </w:p>
  </w:footnote>
  <w:footnote w:type="continuationSeparator" w:id="0">
    <w:p w14:paraId="65B30672" w14:textId="77777777" w:rsidR="00344958" w:rsidRDefault="00344958" w:rsidP="008248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781B84">
      <w:rPr>
        <w:noProof/>
      </w:rPr>
      <w:t>22</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9B2C73">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20185"/>
    <w:rsid w:val="00261470"/>
    <w:rsid w:val="00267217"/>
    <w:rsid w:val="002752D4"/>
    <w:rsid w:val="00276E2E"/>
    <w:rsid w:val="002949F3"/>
    <w:rsid w:val="002A4FD4"/>
    <w:rsid w:val="002B0701"/>
    <w:rsid w:val="002C2981"/>
    <w:rsid w:val="002C6A06"/>
    <w:rsid w:val="002D7014"/>
    <w:rsid w:val="002F08E7"/>
    <w:rsid w:val="00327777"/>
    <w:rsid w:val="00337EE6"/>
    <w:rsid w:val="00344958"/>
    <w:rsid w:val="00351481"/>
    <w:rsid w:val="003645A6"/>
    <w:rsid w:val="00364D3D"/>
    <w:rsid w:val="00373F07"/>
    <w:rsid w:val="00377621"/>
    <w:rsid w:val="003A6597"/>
    <w:rsid w:val="003B0CDD"/>
    <w:rsid w:val="003D5623"/>
    <w:rsid w:val="003F1D97"/>
    <w:rsid w:val="004114A1"/>
    <w:rsid w:val="00415904"/>
    <w:rsid w:val="0041672C"/>
    <w:rsid w:val="004224D9"/>
    <w:rsid w:val="0042691C"/>
    <w:rsid w:val="00426B6E"/>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A192D"/>
    <w:rsid w:val="00AA358F"/>
    <w:rsid w:val="00AA5F00"/>
    <w:rsid w:val="00AB44A9"/>
    <w:rsid w:val="00AB6464"/>
    <w:rsid w:val="00AC2C3F"/>
    <w:rsid w:val="00AE1479"/>
    <w:rsid w:val="00AE31EE"/>
    <w:rsid w:val="00AF2F08"/>
    <w:rsid w:val="00B01799"/>
    <w:rsid w:val="00B0197C"/>
    <w:rsid w:val="00B41862"/>
    <w:rsid w:val="00B41BC2"/>
    <w:rsid w:val="00B46DC0"/>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C00D63"/>
    <w:rsid w:val="00C064D8"/>
    <w:rsid w:val="00C15486"/>
    <w:rsid w:val="00C156F7"/>
    <w:rsid w:val="00C15E83"/>
    <w:rsid w:val="00C50C5A"/>
    <w:rsid w:val="00C53C47"/>
    <w:rsid w:val="00C56866"/>
    <w:rsid w:val="00C623C0"/>
    <w:rsid w:val="00C71138"/>
    <w:rsid w:val="00C9261E"/>
    <w:rsid w:val="00C96721"/>
    <w:rsid w:val="00CA21E1"/>
    <w:rsid w:val="00CC5CA4"/>
    <w:rsid w:val="00CE1AD2"/>
    <w:rsid w:val="00CF0C60"/>
    <w:rsid w:val="00CF1CFD"/>
    <w:rsid w:val="00CF41F3"/>
    <w:rsid w:val="00CF6191"/>
    <w:rsid w:val="00D00D5D"/>
    <w:rsid w:val="00D04481"/>
    <w:rsid w:val="00D06624"/>
    <w:rsid w:val="00D12DA2"/>
    <w:rsid w:val="00D30328"/>
    <w:rsid w:val="00D507AF"/>
    <w:rsid w:val="00D66FE4"/>
    <w:rsid w:val="00D71942"/>
    <w:rsid w:val="00D90911"/>
    <w:rsid w:val="00D97785"/>
    <w:rsid w:val="00DA6A25"/>
    <w:rsid w:val="00DD12BF"/>
    <w:rsid w:val="00DE0A49"/>
    <w:rsid w:val="00DE5B1B"/>
    <w:rsid w:val="00DE658F"/>
    <w:rsid w:val="00E04273"/>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221B"/>
    <w:rsid w:val="00EF7352"/>
    <w:rsid w:val="00F10CE4"/>
    <w:rsid w:val="00F120F1"/>
    <w:rsid w:val="00F14CFD"/>
    <w:rsid w:val="00F23ABA"/>
    <w:rsid w:val="00F272B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header" Target="head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1620</TotalTime>
  <Pages>8</Pages>
  <Words>1590</Words>
  <Characters>9066</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Microsoft Office User</cp:lastModifiedBy>
  <cp:revision>350</cp:revision>
  <cp:lastPrinted>2017-01-25T05:29:00Z</cp:lastPrinted>
  <dcterms:created xsi:type="dcterms:W3CDTF">2016-12-27T11:27:00Z</dcterms:created>
  <dcterms:modified xsi:type="dcterms:W3CDTF">2017-03-01T12:07:00Z</dcterms:modified>
</cp:coreProperties>
</file>